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91" w:rsidRPr="003F0024" w:rsidRDefault="001A4E3A">
      <w:pPr>
        <w:rPr>
          <w:sz w:val="32"/>
          <w:szCs w:val="32"/>
        </w:rPr>
      </w:pPr>
      <w:r w:rsidRPr="003F0024">
        <w:rPr>
          <w:sz w:val="32"/>
          <w:szCs w:val="32"/>
        </w:rPr>
        <w:t>Cosmetic Surgery Consultations – Appointments / Cancellations</w:t>
      </w:r>
    </w:p>
    <w:p w:rsidR="001A4E3A" w:rsidRDefault="001A4E3A">
      <w:r>
        <w:t>At Facial Plastic Surgery, only the</w:t>
      </w:r>
      <w:r w:rsidRPr="00FB461A">
        <w:rPr>
          <w:b/>
        </w:rPr>
        <w:t xml:space="preserve"> INITIAL</w:t>
      </w:r>
      <w:r>
        <w:t xml:space="preserve"> cosmetic consultation </w:t>
      </w:r>
      <w:r w:rsidR="003F0024">
        <w:t>is complimentary. We expect</w:t>
      </w:r>
      <w:r>
        <w:t xml:space="preserve"> that you will keep your scheduled appointment date and time. If you need to reschedule an appointment we require 48 </w:t>
      </w:r>
      <w:r w:rsidR="001033A9">
        <w:t>hours’ notice</w:t>
      </w:r>
      <w:r w:rsidR="003F0024">
        <w:t>. If you are scheduled to be seen on a Monday, you need to reschedule or cancel your appointment by noon on Thursday of the previous week; Tuesday appointments must be canceled/rescheduled no later than noon on the previous Friday. W</w:t>
      </w:r>
      <w:r w:rsidR="000F0D06">
        <w:t>ith proper notice, the consultation will be rescheduled one time.</w:t>
      </w:r>
    </w:p>
    <w:p w:rsidR="003F0024" w:rsidRPr="00C82F20" w:rsidRDefault="003F0024">
      <w:pPr>
        <w:rPr>
          <w:b/>
        </w:rPr>
      </w:pPr>
      <w:r>
        <w:t>We reserve the right no</w:t>
      </w:r>
      <w:r w:rsidR="00FB461A">
        <w:t>t</w:t>
      </w:r>
      <w:r>
        <w:t xml:space="preserve"> to reschedule </w:t>
      </w:r>
      <w:r w:rsidR="00C82F20">
        <w:t>a new patient consultation</w:t>
      </w:r>
      <w:r w:rsidR="00FB461A">
        <w:t xml:space="preserve"> for </w:t>
      </w:r>
      <w:r>
        <w:t>any</w:t>
      </w:r>
      <w:r w:rsidR="00C82F20">
        <w:t>one with a</w:t>
      </w:r>
      <w:r>
        <w:t xml:space="preserve"> no-show appointment, or for </w:t>
      </w:r>
      <w:r w:rsidR="00FB461A">
        <w:t xml:space="preserve">those giving </w:t>
      </w:r>
      <w:r>
        <w:t xml:space="preserve">short notice cancellations. </w:t>
      </w:r>
      <w:r w:rsidR="00C82F20">
        <w:t xml:space="preserve">When the </w:t>
      </w:r>
      <w:r w:rsidR="00FB461A">
        <w:t>office</w:t>
      </w:r>
      <w:r w:rsidR="00C82F20">
        <w:t xml:space="preserve"> chooses</w:t>
      </w:r>
      <w:r w:rsidR="00FB461A">
        <w:t xml:space="preserve"> to </w:t>
      </w:r>
      <w:r w:rsidR="00C82F20">
        <w:t xml:space="preserve">make another initial consultation, </w:t>
      </w:r>
      <w:r w:rsidR="001E18FA">
        <w:t>a</w:t>
      </w:r>
      <w:r w:rsidR="00C82F20">
        <w:t xml:space="preserve"> $200 consultation fee, paid </w:t>
      </w:r>
      <w:r w:rsidR="001E18FA">
        <w:t>in advance by credit card</w:t>
      </w:r>
      <w:r w:rsidR="00C82F20">
        <w:t>,</w:t>
      </w:r>
      <w:r w:rsidR="000F0D06">
        <w:t xml:space="preserve"> will be req</w:t>
      </w:r>
      <w:r w:rsidR="00C82F20">
        <w:t>uired at the time of the</w:t>
      </w:r>
      <w:r w:rsidR="000F0D06">
        <w:t xml:space="preserve"> scheduling </w:t>
      </w:r>
      <w:r w:rsidR="00C82F20">
        <w:t xml:space="preserve">of </w:t>
      </w:r>
      <w:r w:rsidR="000F0D06">
        <w:t>your</w:t>
      </w:r>
      <w:r w:rsidR="001033A9">
        <w:t xml:space="preserve"> consult</w:t>
      </w:r>
      <w:r w:rsidR="000F0D06">
        <w:t>ation. The $200</w:t>
      </w:r>
      <w:r w:rsidR="001E18FA">
        <w:t xml:space="preserve"> fee will be applied to any procedures or surgeries that you decide to within the office for one year.</w:t>
      </w:r>
      <w:r w:rsidR="000F0D06">
        <w:t xml:space="preserve"> </w:t>
      </w:r>
    </w:p>
    <w:p w:rsidR="003F0024" w:rsidRDefault="003F0024"/>
    <w:p w:rsidR="003F0024" w:rsidRPr="003F0024" w:rsidRDefault="003F0024">
      <w:pPr>
        <w:rPr>
          <w:sz w:val="32"/>
          <w:szCs w:val="32"/>
        </w:rPr>
      </w:pPr>
      <w:r w:rsidRPr="003F0024">
        <w:rPr>
          <w:sz w:val="32"/>
          <w:szCs w:val="32"/>
        </w:rPr>
        <w:t>Cosmetic surgery is elective and is not covered by health insurance.</w:t>
      </w:r>
    </w:p>
    <w:p w:rsidR="000F0D06" w:rsidRDefault="000F0D06">
      <w:r>
        <w:t xml:space="preserve">Dr. Szachowicz is a non-participating physician with any medical insurance carrier. </w:t>
      </w:r>
      <w:r w:rsidR="003F0024">
        <w:t xml:space="preserve">An insurance contract is between the insurance company and the patient. </w:t>
      </w:r>
      <w:r>
        <w:t xml:space="preserve">The office can </w:t>
      </w:r>
      <w:r w:rsidR="003F0024">
        <w:t>only give you a statement for</w:t>
      </w:r>
      <w:r>
        <w:t xml:space="preserve"> services</w:t>
      </w:r>
      <w:r w:rsidR="003F0024">
        <w:t xml:space="preserve"> rendered, but we are not able to</w:t>
      </w:r>
      <w:r>
        <w:t xml:space="preserve"> process insurance claims for </w:t>
      </w:r>
      <w:r w:rsidR="001033A9">
        <w:t>any medical insurance carrier.</w:t>
      </w:r>
    </w:p>
    <w:sectPr w:rsidR="000F0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3A"/>
    <w:rsid w:val="000F0D06"/>
    <w:rsid w:val="001033A9"/>
    <w:rsid w:val="001A4E3A"/>
    <w:rsid w:val="001D782C"/>
    <w:rsid w:val="001E18FA"/>
    <w:rsid w:val="003F0024"/>
    <w:rsid w:val="00C82F20"/>
    <w:rsid w:val="00F17E91"/>
    <w:rsid w:val="00FB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Szachowicz</dc:creator>
  <cp:lastModifiedBy>Edward Szachowicz</cp:lastModifiedBy>
  <cp:revision>2</cp:revision>
  <cp:lastPrinted>2018-03-31T20:16:00Z</cp:lastPrinted>
  <dcterms:created xsi:type="dcterms:W3CDTF">2018-03-31T19:44:00Z</dcterms:created>
  <dcterms:modified xsi:type="dcterms:W3CDTF">2018-03-31T20:50:00Z</dcterms:modified>
</cp:coreProperties>
</file>